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34FD" w14:textId="72180449" w:rsidR="00E25523" w:rsidRPr="000D6475" w:rsidRDefault="006571CA" w:rsidP="00A06354">
      <w:pPr>
        <w:spacing w:line="320" w:lineRule="exact"/>
        <w:jc w:val="right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 xml:space="preserve">　</w:t>
      </w:r>
      <w:r w:rsidR="002C045A" w:rsidRPr="000D6475">
        <w:rPr>
          <w:rFonts w:hint="eastAsia"/>
          <w:sz w:val="24"/>
          <w:szCs w:val="24"/>
        </w:rPr>
        <w:t>令和</w:t>
      </w:r>
      <w:r w:rsidR="00A23AE4">
        <w:rPr>
          <w:rFonts w:hint="eastAsia"/>
          <w:sz w:val="24"/>
          <w:szCs w:val="24"/>
        </w:rPr>
        <w:t>5</w:t>
      </w:r>
      <w:r w:rsidR="002C045A" w:rsidRPr="000D6475">
        <w:rPr>
          <w:rFonts w:hint="eastAsia"/>
          <w:sz w:val="24"/>
          <w:szCs w:val="24"/>
        </w:rPr>
        <w:t>年</w:t>
      </w:r>
      <w:r w:rsidR="00CA38BC">
        <w:rPr>
          <w:rFonts w:hint="eastAsia"/>
          <w:sz w:val="24"/>
          <w:szCs w:val="24"/>
        </w:rPr>
        <w:t>5</w:t>
      </w:r>
      <w:r w:rsidR="00D5005E" w:rsidRPr="000D6475">
        <w:rPr>
          <w:rFonts w:hint="eastAsia"/>
          <w:sz w:val="24"/>
          <w:szCs w:val="24"/>
        </w:rPr>
        <w:t>月</w:t>
      </w:r>
      <w:r w:rsidR="00CA38BC">
        <w:rPr>
          <w:rFonts w:hint="eastAsia"/>
          <w:sz w:val="24"/>
          <w:szCs w:val="24"/>
        </w:rPr>
        <w:t>8</w:t>
      </w:r>
      <w:r w:rsidR="00D5005E" w:rsidRPr="000D6475">
        <w:rPr>
          <w:rFonts w:hint="eastAsia"/>
          <w:sz w:val="24"/>
          <w:szCs w:val="24"/>
        </w:rPr>
        <w:t>日</w:t>
      </w:r>
    </w:p>
    <w:p w14:paraId="5A1329B9" w14:textId="5EA70D8B" w:rsidR="00D5005E" w:rsidRPr="000D6475" w:rsidRDefault="00D5005E" w:rsidP="00E14DD6">
      <w:pPr>
        <w:spacing w:line="320" w:lineRule="exact"/>
        <w:ind w:firstLineChars="100" w:firstLine="220"/>
        <w:rPr>
          <w:sz w:val="22"/>
        </w:rPr>
      </w:pPr>
      <w:r w:rsidRPr="000D6475">
        <w:rPr>
          <w:rFonts w:hint="eastAsia"/>
          <w:sz w:val="22"/>
        </w:rPr>
        <w:t>施設使用者　様</w:t>
      </w:r>
    </w:p>
    <w:p w14:paraId="28BC3188" w14:textId="3C09A899" w:rsidR="00AE2D49" w:rsidRDefault="00D5005E" w:rsidP="00E14DD6">
      <w:pPr>
        <w:spacing w:line="320" w:lineRule="exact"/>
        <w:ind w:firstLineChars="2706" w:firstLine="5953"/>
        <w:rPr>
          <w:sz w:val="22"/>
        </w:rPr>
      </w:pPr>
      <w:r w:rsidRPr="000D6475">
        <w:rPr>
          <w:rFonts w:hint="eastAsia"/>
          <w:sz w:val="22"/>
        </w:rPr>
        <w:t>カリヨンプラザ指定管理者</w:t>
      </w:r>
    </w:p>
    <w:p w14:paraId="3E1F1A0D" w14:textId="4FB33319" w:rsidR="00D5005E" w:rsidRPr="000D6475" w:rsidRDefault="00AE2D49" w:rsidP="00E14DD6">
      <w:pPr>
        <w:spacing w:line="320" w:lineRule="exact"/>
        <w:ind w:firstLineChars="2706" w:firstLine="5953"/>
        <w:rPr>
          <w:sz w:val="22"/>
        </w:rPr>
      </w:pPr>
      <w:r>
        <w:rPr>
          <w:rFonts w:hint="eastAsia"/>
          <w:sz w:val="22"/>
        </w:rPr>
        <w:t>特定非営利活動法人Mブリッジ</w:t>
      </w:r>
    </w:p>
    <w:p w14:paraId="7ABC390A" w14:textId="21E5391C" w:rsidR="00D5005E" w:rsidRDefault="00D5005E"/>
    <w:p w14:paraId="24C616B4" w14:textId="77777777" w:rsidR="00214BFA" w:rsidRPr="000D6475" w:rsidRDefault="00214BFA"/>
    <w:p w14:paraId="71CCA00A" w14:textId="376291BF" w:rsidR="00D5005E" w:rsidRPr="000D6475" w:rsidRDefault="00D5005E" w:rsidP="00AE0984">
      <w:pPr>
        <w:spacing w:line="340" w:lineRule="exact"/>
        <w:jc w:val="center"/>
        <w:rPr>
          <w:sz w:val="28"/>
          <w:szCs w:val="28"/>
        </w:rPr>
      </w:pPr>
      <w:r w:rsidRPr="000D6475">
        <w:rPr>
          <w:rFonts w:hint="eastAsia"/>
          <w:sz w:val="28"/>
          <w:szCs w:val="28"/>
        </w:rPr>
        <w:t>新型コロナウィルス感染拡大防止のための</w:t>
      </w:r>
    </w:p>
    <w:p w14:paraId="5B7E1A3C" w14:textId="56249E46" w:rsidR="00D5005E" w:rsidRPr="000D6475" w:rsidRDefault="00D5005E" w:rsidP="00AE0984">
      <w:pPr>
        <w:spacing w:line="340" w:lineRule="exact"/>
        <w:jc w:val="center"/>
        <w:rPr>
          <w:sz w:val="28"/>
          <w:szCs w:val="28"/>
        </w:rPr>
      </w:pPr>
      <w:r w:rsidRPr="000D6475">
        <w:rPr>
          <w:rFonts w:hint="eastAsia"/>
          <w:sz w:val="28"/>
          <w:szCs w:val="28"/>
        </w:rPr>
        <w:t>施設使用時における</w:t>
      </w:r>
      <w:r w:rsidR="00E160C6">
        <w:rPr>
          <w:rFonts w:hint="eastAsia"/>
          <w:sz w:val="28"/>
          <w:szCs w:val="28"/>
        </w:rPr>
        <w:t>協力依頼</w:t>
      </w:r>
      <w:r w:rsidRPr="000D6475">
        <w:rPr>
          <w:rFonts w:hint="eastAsia"/>
          <w:sz w:val="28"/>
          <w:szCs w:val="28"/>
        </w:rPr>
        <w:t>事項</w:t>
      </w:r>
      <w:r w:rsidR="00DD0F4F">
        <w:rPr>
          <w:rFonts w:hint="eastAsia"/>
          <w:sz w:val="28"/>
          <w:szCs w:val="28"/>
        </w:rPr>
        <w:t>について</w:t>
      </w:r>
    </w:p>
    <w:p w14:paraId="336ACD85" w14:textId="235B3BFD" w:rsidR="00D5005E" w:rsidRPr="000D6475" w:rsidRDefault="00D5005E" w:rsidP="00C74E43">
      <w:pPr>
        <w:spacing w:line="280" w:lineRule="exact"/>
      </w:pPr>
    </w:p>
    <w:p w14:paraId="72DBDC94" w14:textId="2E655EC2" w:rsidR="00FB0FB5" w:rsidRDefault="00D5005E" w:rsidP="00C74E43">
      <w:pPr>
        <w:spacing w:line="280" w:lineRule="exact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 xml:space="preserve">　新型コロナウィルス感染拡大防止のため、施設を使用する際には</w:t>
      </w:r>
      <w:r w:rsidR="00652DDF" w:rsidRPr="000D6475">
        <w:rPr>
          <w:rFonts w:hint="eastAsia"/>
          <w:sz w:val="24"/>
          <w:szCs w:val="24"/>
        </w:rPr>
        <w:t>、</w:t>
      </w:r>
      <w:r w:rsidR="000D30A9">
        <w:rPr>
          <w:rFonts w:hint="eastAsia"/>
          <w:sz w:val="24"/>
          <w:szCs w:val="24"/>
        </w:rPr>
        <w:t>施設使用時における協力依頼事項</w:t>
      </w:r>
      <w:r w:rsidR="00215660">
        <w:rPr>
          <w:rFonts w:hint="eastAsia"/>
          <w:sz w:val="24"/>
          <w:szCs w:val="24"/>
        </w:rPr>
        <w:t>の遵守</w:t>
      </w:r>
      <w:r w:rsidR="004A5BD9" w:rsidRPr="000D6475">
        <w:rPr>
          <w:rFonts w:hint="eastAsia"/>
          <w:sz w:val="24"/>
          <w:szCs w:val="24"/>
        </w:rPr>
        <w:t>に</w:t>
      </w:r>
      <w:r w:rsidR="008F30B5">
        <w:rPr>
          <w:rFonts w:hint="eastAsia"/>
          <w:sz w:val="24"/>
          <w:szCs w:val="24"/>
        </w:rPr>
        <w:t>ご協力をお願い</w:t>
      </w:r>
      <w:r w:rsidR="00FB0FB5">
        <w:rPr>
          <w:rFonts w:hint="eastAsia"/>
          <w:sz w:val="24"/>
          <w:szCs w:val="24"/>
        </w:rPr>
        <w:t>致し</w:t>
      </w:r>
      <w:r w:rsidR="008F30B5">
        <w:rPr>
          <w:rFonts w:hint="eastAsia"/>
          <w:sz w:val="24"/>
          <w:szCs w:val="24"/>
        </w:rPr>
        <w:t>ます。</w:t>
      </w:r>
    </w:p>
    <w:p w14:paraId="2B49254A" w14:textId="77AA0655" w:rsidR="00C74E43" w:rsidRPr="000D6475" w:rsidRDefault="00BA6217" w:rsidP="00C74E43">
      <w:pPr>
        <w:spacing w:line="280" w:lineRule="exact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>尚、</w:t>
      </w:r>
      <w:r w:rsidR="00F0467E" w:rsidRPr="000D6475">
        <w:rPr>
          <w:rFonts w:hint="eastAsia"/>
          <w:sz w:val="24"/>
          <w:szCs w:val="24"/>
        </w:rPr>
        <w:t>新型コロナウィルス</w:t>
      </w:r>
      <w:r w:rsidR="005C6438" w:rsidRPr="000D6475">
        <w:rPr>
          <w:rFonts w:hint="eastAsia"/>
          <w:sz w:val="24"/>
          <w:szCs w:val="24"/>
        </w:rPr>
        <w:t>感染拡大防止のため、下記の備品を貸出しています</w:t>
      </w:r>
      <w:r w:rsidR="00D11733" w:rsidRPr="000D6475">
        <w:rPr>
          <w:rFonts w:hint="eastAsia"/>
          <w:sz w:val="24"/>
          <w:szCs w:val="24"/>
        </w:rPr>
        <w:t>ので必要に応じてご利用下さい。</w:t>
      </w:r>
    </w:p>
    <w:p w14:paraId="616E16BF" w14:textId="344CE93F" w:rsidR="00D11733" w:rsidRPr="000D6475" w:rsidRDefault="005B0D63" w:rsidP="00D11733">
      <w:pPr>
        <w:pStyle w:val="a3"/>
        <w:numPr>
          <w:ilvl w:val="0"/>
          <w:numId w:val="2"/>
        </w:numPr>
        <w:spacing w:line="280" w:lineRule="exact"/>
        <w:ind w:leftChars="0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>手指消毒用</w:t>
      </w:r>
      <w:r w:rsidR="00D11733" w:rsidRPr="000D6475">
        <w:rPr>
          <w:rFonts w:hint="eastAsia"/>
          <w:sz w:val="24"/>
          <w:szCs w:val="24"/>
        </w:rPr>
        <w:t>ハンドジェル</w:t>
      </w:r>
      <w:r w:rsidRPr="000D6475">
        <w:rPr>
          <w:rFonts w:hint="eastAsia"/>
          <w:sz w:val="24"/>
          <w:szCs w:val="24"/>
        </w:rPr>
        <w:t>（無料</w:t>
      </w:r>
      <w:r w:rsidR="00864EB7" w:rsidRPr="000D6475">
        <w:rPr>
          <w:rFonts w:hint="eastAsia"/>
          <w:sz w:val="24"/>
          <w:szCs w:val="24"/>
        </w:rPr>
        <w:t xml:space="preserve"> 設置済</w:t>
      </w:r>
      <w:r w:rsidRPr="000D6475">
        <w:rPr>
          <w:rFonts w:hint="eastAsia"/>
          <w:sz w:val="24"/>
          <w:szCs w:val="24"/>
        </w:rPr>
        <w:t>）　②</w:t>
      </w:r>
      <w:r w:rsidR="004A4DDF" w:rsidRPr="000D6475">
        <w:rPr>
          <w:rFonts w:hint="eastAsia"/>
          <w:sz w:val="24"/>
          <w:szCs w:val="24"/>
        </w:rPr>
        <w:t xml:space="preserve"> </w:t>
      </w:r>
      <w:r w:rsidR="00486A80" w:rsidRPr="000D6475">
        <w:rPr>
          <w:rFonts w:hint="eastAsia"/>
          <w:sz w:val="24"/>
          <w:szCs w:val="24"/>
        </w:rPr>
        <w:t>除</w:t>
      </w:r>
      <w:r w:rsidRPr="000D6475">
        <w:rPr>
          <w:rFonts w:hint="eastAsia"/>
          <w:sz w:val="24"/>
          <w:szCs w:val="24"/>
        </w:rPr>
        <w:t>加湿</w:t>
      </w:r>
      <w:r w:rsidR="006D011F" w:rsidRPr="000D6475">
        <w:rPr>
          <w:rFonts w:hint="eastAsia"/>
          <w:sz w:val="24"/>
          <w:szCs w:val="24"/>
        </w:rPr>
        <w:t>空気清浄機</w:t>
      </w:r>
      <w:r w:rsidR="00486A80" w:rsidRPr="000D6475">
        <w:rPr>
          <w:rFonts w:hint="eastAsia"/>
          <w:sz w:val="24"/>
          <w:szCs w:val="24"/>
        </w:rPr>
        <w:t>（有料）</w:t>
      </w:r>
    </w:p>
    <w:p w14:paraId="53EDC0D4" w14:textId="32BC9EE0" w:rsidR="00486A80" w:rsidRPr="000D6475" w:rsidRDefault="004E4471" w:rsidP="004A4DDF">
      <w:pPr>
        <w:pStyle w:val="a3"/>
        <w:numPr>
          <w:ilvl w:val="0"/>
          <w:numId w:val="3"/>
        </w:numPr>
        <w:spacing w:line="280" w:lineRule="exact"/>
        <w:ind w:leftChars="0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>非接触型温度センサー（有料）</w:t>
      </w:r>
    </w:p>
    <w:p w14:paraId="3367B3E9" w14:textId="2C6DB54E" w:rsidR="00D5005E" w:rsidRPr="000D6475" w:rsidRDefault="00D5005E" w:rsidP="00C74E43">
      <w:pPr>
        <w:spacing w:line="280" w:lineRule="exact"/>
        <w:rPr>
          <w:sz w:val="22"/>
        </w:rPr>
      </w:pPr>
    </w:p>
    <w:p w14:paraId="07D14C01" w14:textId="10B399F9" w:rsidR="00D5005E" w:rsidRDefault="00E160C6" w:rsidP="00C74E43">
      <w:pPr>
        <w:spacing w:line="280" w:lineRule="exac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協力依頼</w:t>
      </w:r>
      <w:r w:rsidR="00D5005E" w:rsidRPr="000D6475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事項</w:t>
      </w:r>
    </w:p>
    <w:p w14:paraId="439AE7F2" w14:textId="77777777" w:rsidR="00E160C6" w:rsidRPr="000D6475" w:rsidRDefault="00E160C6" w:rsidP="00C74E43">
      <w:pPr>
        <w:spacing w:line="280" w:lineRule="exac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102E431D" w14:textId="2605C06E" w:rsidR="00D5005E" w:rsidRPr="000D6475" w:rsidRDefault="00CA38BC" w:rsidP="00C74E43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必要に応じて、</w:t>
      </w:r>
      <w:r w:rsidR="00B04013" w:rsidRPr="000D6475">
        <w:rPr>
          <w:rFonts w:hint="eastAsia"/>
          <w:sz w:val="24"/>
          <w:szCs w:val="24"/>
        </w:rPr>
        <w:t>発熱や咳等の</w:t>
      </w:r>
      <w:r w:rsidR="001E01F8" w:rsidRPr="000D6475">
        <w:rPr>
          <w:rFonts w:hint="eastAsia"/>
          <w:sz w:val="24"/>
          <w:szCs w:val="24"/>
        </w:rPr>
        <w:t>風邪</w:t>
      </w:r>
      <w:r w:rsidR="00B04013" w:rsidRPr="000D6475">
        <w:rPr>
          <w:rFonts w:hint="eastAsia"/>
          <w:sz w:val="24"/>
          <w:szCs w:val="24"/>
        </w:rPr>
        <w:t>のような症状のある方に参加自粛を促す</w:t>
      </w:r>
      <w:r w:rsidR="00E6267F">
        <w:rPr>
          <w:rFonts w:hint="eastAsia"/>
          <w:sz w:val="24"/>
          <w:szCs w:val="24"/>
        </w:rPr>
        <w:t>こと</w:t>
      </w:r>
      <w:r w:rsidR="00B04013" w:rsidRPr="000D6475">
        <w:rPr>
          <w:rFonts w:hint="eastAsia"/>
          <w:sz w:val="24"/>
          <w:szCs w:val="24"/>
        </w:rPr>
        <w:t>。</w:t>
      </w:r>
    </w:p>
    <w:p w14:paraId="27546D09" w14:textId="1787DD78" w:rsidR="00B04013" w:rsidRPr="000D6475" w:rsidRDefault="00CA38BC" w:rsidP="00C74E43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必要に応じて、</w:t>
      </w:r>
      <w:r w:rsidR="00B04013" w:rsidRPr="000D6475">
        <w:rPr>
          <w:rFonts w:hint="eastAsia"/>
          <w:sz w:val="24"/>
          <w:szCs w:val="24"/>
        </w:rPr>
        <w:t>手洗い</w:t>
      </w:r>
      <w:r>
        <w:rPr>
          <w:rFonts w:hint="eastAsia"/>
          <w:sz w:val="24"/>
          <w:szCs w:val="24"/>
        </w:rPr>
        <w:t>・</w:t>
      </w:r>
      <w:r w:rsidR="00B04013" w:rsidRPr="000D6475">
        <w:rPr>
          <w:rFonts w:hint="eastAsia"/>
          <w:sz w:val="24"/>
          <w:szCs w:val="24"/>
        </w:rPr>
        <w:t>手指消毒の</w:t>
      </w:r>
      <w:r w:rsidR="006860E1">
        <w:rPr>
          <w:rFonts w:hint="eastAsia"/>
          <w:sz w:val="24"/>
          <w:szCs w:val="24"/>
        </w:rPr>
        <w:t>推奨を</w:t>
      </w:r>
      <w:r w:rsidR="009965DA">
        <w:rPr>
          <w:rFonts w:hint="eastAsia"/>
          <w:sz w:val="24"/>
          <w:szCs w:val="24"/>
        </w:rPr>
        <w:t>お願いします</w:t>
      </w:r>
      <w:r w:rsidR="00B04013" w:rsidRPr="000D6475">
        <w:rPr>
          <w:rFonts w:hint="eastAsia"/>
          <w:sz w:val="24"/>
          <w:szCs w:val="24"/>
        </w:rPr>
        <w:t>。</w:t>
      </w:r>
    </w:p>
    <w:p w14:paraId="3BF82EB7" w14:textId="2D6950EE" w:rsidR="00B04013" w:rsidRPr="000D6475" w:rsidRDefault="006860E1" w:rsidP="00C74E43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必要に応じて、</w:t>
      </w:r>
      <w:r w:rsidR="00B04013" w:rsidRPr="000D6475">
        <w:rPr>
          <w:rFonts w:hint="eastAsia"/>
          <w:sz w:val="24"/>
          <w:szCs w:val="24"/>
        </w:rPr>
        <w:t>参加者のアルコール消毒を</w:t>
      </w:r>
      <w:r w:rsidR="009965DA">
        <w:rPr>
          <w:rFonts w:hint="eastAsia"/>
          <w:sz w:val="24"/>
          <w:szCs w:val="24"/>
        </w:rPr>
        <w:t>お願いします</w:t>
      </w:r>
      <w:r w:rsidR="00B04013" w:rsidRPr="000D6475">
        <w:rPr>
          <w:rFonts w:hint="eastAsia"/>
          <w:sz w:val="24"/>
          <w:szCs w:val="24"/>
        </w:rPr>
        <w:t>。</w:t>
      </w:r>
    </w:p>
    <w:p w14:paraId="35515C58" w14:textId="6F752B20" w:rsidR="00B04013" w:rsidRPr="000D6475" w:rsidRDefault="00FB0FB5" w:rsidP="00C74E43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必要に応じて、</w:t>
      </w:r>
      <w:r w:rsidR="00B04013" w:rsidRPr="000D6475">
        <w:rPr>
          <w:rFonts w:hint="eastAsia"/>
          <w:sz w:val="24"/>
          <w:szCs w:val="24"/>
        </w:rPr>
        <w:t>スタッフ</w:t>
      </w:r>
      <w:r w:rsidR="00174347" w:rsidRPr="000D6475">
        <w:rPr>
          <w:rFonts w:hint="eastAsia"/>
          <w:sz w:val="24"/>
          <w:szCs w:val="24"/>
        </w:rPr>
        <w:t>及び参加者</w:t>
      </w:r>
      <w:r w:rsidR="009965DA">
        <w:rPr>
          <w:rFonts w:hint="eastAsia"/>
          <w:sz w:val="24"/>
          <w:szCs w:val="24"/>
        </w:rPr>
        <w:t>の</w:t>
      </w:r>
      <w:r w:rsidR="00B04013" w:rsidRPr="000D6475">
        <w:rPr>
          <w:rFonts w:hint="eastAsia"/>
          <w:sz w:val="24"/>
          <w:szCs w:val="24"/>
        </w:rPr>
        <w:t>マスク着用</w:t>
      </w:r>
      <w:r w:rsidR="009965DA">
        <w:rPr>
          <w:rFonts w:hint="eastAsia"/>
          <w:sz w:val="24"/>
          <w:szCs w:val="24"/>
        </w:rPr>
        <w:t>お願いします</w:t>
      </w:r>
      <w:r w:rsidR="00B04013" w:rsidRPr="000D6475">
        <w:rPr>
          <w:rFonts w:hint="eastAsia"/>
          <w:sz w:val="24"/>
          <w:szCs w:val="24"/>
        </w:rPr>
        <w:t>。</w:t>
      </w:r>
    </w:p>
    <w:p w14:paraId="45A97A8C" w14:textId="5F17BAF2" w:rsidR="00B04013" w:rsidRPr="000D6475" w:rsidRDefault="00CA38BC" w:rsidP="00C74E43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必要に応じて、</w:t>
      </w:r>
      <w:r w:rsidR="00B04013" w:rsidRPr="000D6475">
        <w:rPr>
          <w:rFonts w:hint="eastAsia"/>
          <w:sz w:val="24"/>
          <w:szCs w:val="24"/>
        </w:rPr>
        <w:t>高齢の方や妊婦、基礎疾患をお持ちの方など、感染リスクを心配される方には参加自粛</w:t>
      </w:r>
      <w:r w:rsidR="0017009F">
        <w:rPr>
          <w:rFonts w:hint="eastAsia"/>
          <w:sz w:val="24"/>
          <w:szCs w:val="24"/>
        </w:rPr>
        <w:t>の</w:t>
      </w:r>
      <w:r w:rsidR="00B04013" w:rsidRPr="000D6475">
        <w:rPr>
          <w:rFonts w:hint="eastAsia"/>
          <w:sz w:val="24"/>
          <w:szCs w:val="24"/>
        </w:rPr>
        <w:t>協力要請</w:t>
      </w:r>
      <w:r w:rsidR="009965DA">
        <w:rPr>
          <w:rFonts w:hint="eastAsia"/>
          <w:sz w:val="24"/>
          <w:szCs w:val="24"/>
        </w:rPr>
        <w:t>をお願いします</w:t>
      </w:r>
      <w:r w:rsidR="00B04013" w:rsidRPr="000D6475">
        <w:rPr>
          <w:rFonts w:hint="eastAsia"/>
          <w:sz w:val="24"/>
          <w:szCs w:val="24"/>
        </w:rPr>
        <w:t>。</w:t>
      </w:r>
    </w:p>
    <w:p w14:paraId="5D9AA605" w14:textId="64FA0F57" w:rsidR="00B04013" w:rsidRPr="000D6475" w:rsidRDefault="00B04013" w:rsidP="00C74E43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>「</w:t>
      </w:r>
      <w:r w:rsidR="00CD430B" w:rsidRPr="000D6475">
        <w:rPr>
          <w:rFonts w:hint="eastAsia"/>
          <w:sz w:val="24"/>
          <w:szCs w:val="24"/>
        </w:rPr>
        <w:t>換気</w:t>
      </w:r>
      <w:r w:rsidR="005574EB" w:rsidRPr="000D6475">
        <w:rPr>
          <w:rFonts w:hint="eastAsia"/>
          <w:sz w:val="24"/>
          <w:szCs w:val="24"/>
        </w:rPr>
        <w:t>の悪い密閉空間</w:t>
      </w:r>
      <w:r w:rsidRPr="000D6475">
        <w:rPr>
          <w:rFonts w:hint="eastAsia"/>
          <w:sz w:val="24"/>
          <w:szCs w:val="24"/>
        </w:rPr>
        <w:t>」</w:t>
      </w:r>
      <w:r w:rsidR="005574EB" w:rsidRPr="000D6475">
        <w:rPr>
          <w:rFonts w:hint="eastAsia"/>
          <w:sz w:val="24"/>
          <w:szCs w:val="24"/>
        </w:rPr>
        <w:t>「多くの人の密集」「近距離での会話」の３つの条件が同時に重なるような会場環境とならないよう留意</w:t>
      </w:r>
      <w:r w:rsidR="009965DA">
        <w:rPr>
          <w:rFonts w:hint="eastAsia"/>
          <w:sz w:val="24"/>
          <w:szCs w:val="24"/>
        </w:rPr>
        <w:t>をお願いします</w:t>
      </w:r>
      <w:r w:rsidR="005574EB" w:rsidRPr="000D6475">
        <w:rPr>
          <w:rFonts w:hint="eastAsia"/>
          <w:sz w:val="24"/>
          <w:szCs w:val="24"/>
        </w:rPr>
        <w:t>。</w:t>
      </w:r>
    </w:p>
    <w:p w14:paraId="521DE25F" w14:textId="4C21B843" w:rsidR="00A20AA0" w:rsidRPr="000D6475" w:rsidRDefault="00A23AE4" w:rsidP="00A20AA0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必要に応じて、</w:t>
      </w:r>
      <w:r w:rsidR="00A20AA0" w:rsidRPr="000D6475">
        <w:rPr>
          <w:rFonts w:hint="eastAsia"/>
          <w:sz w:val="24"/>
          <w:szCs w:val="24"/>
        </w:rPr>
        <w:t>参加者</w:t>
      </w:r>
      <w:r w:rsidR="00304D34">
        <w:rPr>
          <w:rFonts w:hint="eastAsia"/>
          <w:sz w:val="24"/>
          <w:szCs w:val="24"/>
        </w:rPr>
        <w:t>の</w:t>
      </w:r>
      <w:r w:rsidR="00A20AA0" w:rsidRPr="000D6475">
        <w:rPr>
          <w:rFonts w:hint="eastAsia"/>
          <w:sz w:val="24"/>
          <w:szCs w:val="24"/>
        </w:rPr>
        <w:t>検温・体調確認を</w:t>
      </w:r>
      <w:r w:rsidR="00304D34">
        <w:rPr>
          <w:rFonts w:hint="eastAsia"/>
          <w:sz w:val="24"/>
          <w:szCs w:val="24"/>
        </w:rPr>
        <w:t>お願いします</w:t>
      </w:r>
      <w:r w:rsidR="00A20AA0" w:rsidRPr="000D6475">
        <w:rPr>
          <w:rFonts w:hint="eastAsia"/>
          <w:sz w:val="24"/>
          <w:szCs w:val="24"/>
        </w:rPr>
        <w:t>。</w:t>
      </w:r>
    </w:p>
    <w:p w14:paraId="4F3525B1" w14:textId="77777777" w:rsidR="00A23AE4" w:rsidRDefault="00066A64" w:rsidP="00066A64">
      <w:pPr>
        <w:pStyle w:val="a3"/>
        <w:spacing w:line="280" w:lineRule="exact"/>
        <w:ind w:leftChars="0" w:left="360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>検温については、非接触型温度センサー等を用いて行ってください。</w:t>
      </w:r>
    </w:p>
    <w:p w14:paraId="1B4E572E" w14:textId="5014F62E" w:rsidR="00066A64" w:rsidRPr="000D6475" w:rsidRDefault="000A7E5A" w:rsidP="00066A64">
      <w:pPr>
        <w:pStyle w:val="a3"/>
        <w:spacing w:line="280" w:lineRule="exact"/>
        <w:ind w:leftChars="0" w:left="360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>お持ちで無い場合は、有料で貸し出しをしております。</w:t>
      </w:r>
    </w:p>
    <w:p w14:paraId="7E148FE2" w14:textId="27DCFD0E" w:rsidR="005574EB" w:rsidRPr="000D6475" w:rsidRDefault="00A06354" w:rsidP="00C74E43">
      <w:pPr>
        <w:pStyle w:val="a3"/>
        <w:numPr>
          <w:ilvl w:val="0"/>
          <w:numId w:val="1"/>
        </w:numPr>
        <w:spacing w:line="280" w:lineRule="exact"/>
        <w:ind w:leftChars="0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>座席間隔</w:t>
      </w:r>
      <w:r w:rsidR="00E63E70">
        <w:rPr>
          <w:rFonts w:hint="eastAsia"/>
          <w:sz w:val="24"/>
          <w:szCs w:val="24"/>
        </w:rPr>
        <w:t>については、</w:t>
      </w:r>
      <w:r w:rsidRPr="000D6475">
        <w:rPr>
          <w:rFonts w:hint="eastAsia"/>
          <w:sz w:val="24"/>
          <w:szCs w:val="24"/>
        </w:rPr>
        <w:t>十分</w:t>
      </w:r>
      <w:r w:rsidR="00E63E70">
        <w:rPr>
          <w:rFonts w:hint="eastAsia"/>
          <w:sz w:val="24"/>
          <w:szCs w:val="24"/>
        </w:rPr>
        <w:t>な</w:t>
      </w:r>
      <w:r w:rsidRPr="000D6475">
        <w:rPr>
          <w:rFonts w:hint="eastAsia"/>
          <w:sz w:val="24"/>
          <w:szCs w:val="24"/>
        </w:rPr>
        <w:t>確保</w:t>
      </w:r>
      <w:r w:rsidR="00304D34">
        <w:rPr>
          <w:rFonts w:hint="eastAsia"/>
          <w:sz w:val="24"/>
          <w:szCs w:val="24"/>
        </w:rPr>
        <w:t>をお願いします</w:t>
      </w:r>
      <w:r w:rsidRPr="000D6475">
        <w:rPr>
          <w:rFonts w:hint="eastAsia"/>
          <w:sz w:val="24"/>
          <w:szCs w:val="24"/>
        </w:rPr>
        <w:t>。</w:t>
      </w:r>
    </w:p>
    <w:p w14:paraId="6BE51417" w14:textId="2574A932" w:rsidR="00E81DB8" w:rsidRPr="000D6475" w:rsidRDefault="00E14DD6" w:rsidP="00E81DB8">
      <w:pPr>
        <w:pStyle w:val="a3"/>
        <w:spacing w:line="320" w:lineRule="exact"/>
        <w:ind w:leftChars="0" w:left="360"/>
        <w:rPr>
          <w:sz w:val="24"/>
          <w:szCs w:val="24"/>
        </w:rPr>
      </w:pPr>
      <w:r w:rsidRPr="000D64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992D4" wp14:editId="05C5121E">
                <wp:simplePos x="0" y="0"/>
                <wp:positionH relativeFrom="column">
                  <wp:posOffset>-40640</wp:posOffset>
                </wp:positionH>
                <wp:positionV relativeFrom="paragraph">
                  <wp:posOffset>221615</wp:posOffset>
                </wp:positionV>
                <wp:extent cx="5920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696EB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7.45pt" to="46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" strokecolor="black [3213]" strokeweight="1pt">
                <v:stroke dashstyle="3 1" joinstyle="miter"/>
              </v:line>
            </w:pict>
          </mc:Fallback>
        </mc:AlternateContent>
      </w:r>
    </w:p>
    <w:p w14:paraId="313EE569" w14:textId="2AEEC7D3" w:rsidR="00E81DB8" w:rsidRPr="000D6475" w:rsidRDefault="00E81DB8" w:rsidP="00E81DB8">
      <w:pPr>
        <w:spacing w:line="320" w:lineRule="exact"/>
        <w:rPr>
          <w:sz w:val="24"/>
          <w:szCs w:val="24"/>
        </w:rPr>
      </w:pPr>
    </w:p>
    <w:p w14:paraId="759C6DD1" w14:textId="2E92D307" w:rsidR="00F67C8D" w:rsidRPr="000D6475" w:rsidRDefault="00F67C8D" w:rsidP="00FF56B7">
      <w:pPr>
        <w:spacing w:line="360" w:lineRule="exact"/>
        <w:rPr>
          <w:sz w:val="28"/>
          <w:szCs w:val="28"/>
        </w:rPr>
      </w:pPr>
      <w:r w:rsidRPr="000D6475">
        <w:rPr>
          <w:rFonts w:hint="eastAsia"/>
          <w:sz w:val="28"/>
          <w:szCs w:val="28"/>
        </w:rPr>
        <w:t xml:space="preserve">令和　　年　　</w:t>
      </w:r>
      <w:r w:rsidR="005008E4" w:rsidRPr="000D6475">
        <w:rPr>
          <w:rFonts w:hint="eastAsia"/>
          <w:sz w:val="28"/>
          <w:szCs w:val="28"/>
        </w:rPr>
        <w:t>月　　日の</w:t>
      </w:r>
      <w:r w:rsidR="00EE7DEC" w:rsidRPr="000D6475">
        <w:rPr>
          <w:rFonts w:hint="eastAsia"/>
          <w:sz w:val="28"/>
          <w:szCs w:val="28"/>
        </w:rPr>
        <w:t>施設</w:t>
      </w:r>
      <w:r w:rsidR="005008E4" w:rsidRPr="000D6475">
        <w:rPr>
          <w:rFonts w:hint="eastAsia"/>
          <w:sz w:val="28"/>
          <w:szCs w:val="28"/>
        </w:rPr>
        <w:t>使用について</w:t>
      </w:r>
    </w:p>
    <w:p w14:paraId="227404C8" w14:textId="5CF18EE9" w:rsidR="00E81DB8" w:rsidRPr="000D6475" w:rsidRDefault="00E81DB8" w:rsidP="00FF56B7">
      <w:pPr>
        <w:spacing w:line="360" w:lineRule="exact"/>
        <w:rPr>
          <w:sz w:val="28"/>
          <w:szCs w:val="28"/>
        </w:rPr>
      </w:pPr>
      <w:r w:rsidRPr="000D6475">
        <w:rPr>
          <w:rFonts w:hint="eastAsia"/>
          <w:sz w:val="28"/>
          <w:szCs w:val="28"/>
        </w:rPr>
        <w:t>上記</w:t>
      </w:r>
      <w:r w:rsidR="00EE7DEC" w:rsidRPr="000D6475">
        <w:rPr>
          <w:rFonts w:hint="eastAsia"/>
          <w:sz w:val="28"/>
          <w:szCs w:val="28"/>
        </w:rPr>
        <w:t>の</w:t>
      </w:r>
      <w:r w:rsidR="00E63E70">
        <w:rPr>
          <w:rFonts w:hint="eastAsia"/>
          <w:sz w:val="28"/>
          <w:szCs w:val="28"/>
        </w:rPr>
        <w:t>協力依頼</w:t>
      </w:r>
      <w:r w:rsidRPr="000D6475">
        <w:rPr>
          <w:rFonts w:hint="eastAsia"/>
          <w:sz w:val="28"/>
          <w:szCs w:val="28"/>
        </w:rPr>
        <w:t>事項について遵守し、施設を使用することに同意します。</w:t>
      </w:r>
    </w:p>
    <w:p w14:paraId="454C9CCB" w14:textId="6E4A116C" w:rsidR="00E81DB8" w:rsidRPr="000D6475" w:rsidRDefault="00E81DB8" w:rsidP="00E81DB8">
      <w:pPr>
        <w:spacing w:line="320" w:lineRule="exact"/>
        <w:rPr>
          <w:sz w:val="24"/>
          <w:szCs w:val="24"/>
        </w:rPr>
      </w:pPr>
    </w:p>
    <w:p w14:paraId="43630E0B" w14:textId="61F47EA4" w:rsidR="00E81DB8" w:rsidRPr="000D6475" w:rsidRDefault="00E81DB8" w:rsidP="00F67C8D">
      <w:pPr>
        <w:spacing w:line="440" w:lineRule="exact"/>
        <w:ind w:firstLineChars="400" w:firstLine="960"/>
        <w:rPr>
          <w:sz w:val="24"/>
          <w:szCs w:val="24"/>
        </w:rPr>
      </w:pPr>
      <w:r w:rsidRPr="000D6475">
        <w:rPr>
          <w:rFonts w:hint="eastAsia"/>
          <w:sz w:val="24"/>
          <w:szCs w:val="24"/>
        </w:rPr>
        <w:t>令和　　年　　月　　日</w:t>
      </w:r>
    </w:p>
    <w:p w14:paraId="7BAB52A9" w14:textId="161A38E4" w:rsidR="00E81DB8" w:rsidRPr="000D6475" w:rsidRDefault="00E81DB8" w:rsidP="008D73EB">
      <w:pPr>
        <w:spacing w:line="600" w:lineRule="exact"/>
        <w:ind w:firstLineChars="1240" w:firstLine="2976"/>
        <w:rPr>
          <w:sz w:val="24"/>
          <w:szCs w:val="24"/>
        </w:rPr>
      </w:pPr>
      <w:r w:rsidRPr="000D647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2846F" wp14:editId="115A4C32">
                <wp:simplePos x="0" y="0"/>
                <wp:positionH relativeFrom="column">
                  <wp:posOffset>1879600</wp:posOffset>
                </wp:positionH>
                <wp:positionV relativeFrom="paragraph">
                  <wp:posOffset>360045</wp:posOffset>
                </wp:positionV>
                <wp:extent cx="39090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0B42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pt,28.35pt" to="455.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nzmgEAAIgDAAAOAAAAZHJzL2Uyb0RvYy54bWysU8tu2zAQvBfoPxC815JTIGg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0D6475">
        <w:rPr>
          <w:rFonts w:hint="eastAsia"/>
          <w:kern w:val="0"/>
          <w:sz w:val="24"/>
          <w:szCs w:val="24"/>
        </w:rPr>
        <w:t>所</w:t>
      </w:r>
      <w:r w:rsidR="00C61F03" w:rsidRPr="000D6475">
        <w:rPr>
          <w:rFonts w:hint="eastAsia"/>
          <w:kern w:val="0"/>
          <w:sz w:val="24"/>
          <w:szCs w:val="24"/>
        </w:rPr>
        <w:t xml:space="preserve">　</w:t>
      </w:r>
      <w:r w:rsidRPr="000D6475">
        <w:rPr>
          <w:rFonts w:hint="eastAsia"/>
          <w:kern w:val="0"/>
          <w:sz w:val="24"/>
          <w:szCs w:val="24"/>
        </w:rPr>
        <w:t>在</w:t>
      </w:r>
      <w:r w:rsidR="00C61F03" w:rsidRPr="000D6475">
        <w:rPr>
          <w:rFonts w:hint="eastAsia"/>
          <w:kern w:val="0"/>
          <w:sz w:val="24"/>
          <w:szCs w:val="24"/>
        </w:rPr>
        <w:t xml:space="preserve">　</w:t>
      </w:r>
      <w:r w:rsidRPr="000D6475">
        <w:rPr>
          <w:rFonts w:hint="eastAsia"/>
          <w:kern w:val="0"/>
          <w:sz w:val="24"/>
          <w:szCs w:val="24"/>
        </w:rPr>
        <w:t>地</w:t>
      </w:r>
      <w:r w:rsidR="00F67C8D" w:rsidRPr="000D6475">
        <w:rPr>
          <w:rFonts w:hint="eastAsia"/>
          <w:kern w:val="0"/>
          <w:sz w:val="24"/>
          <w:szCs w:val="24"/>
        </w:rPr>
        <w:t xml:space="preserve">　</w:t>
      </w:r>
    </w:p>
    <w:p w14:paraId="13CDD690" w14:textId="0D91313A" w:rsidR="00E81DB8" w:rsidRPr="000D6475" w:rsidRDefault="00E81DB8" w:rsidP="00701B78">
      <w:pPr>
        <w:spacing w:line="600" w:lineRule="exact"/>
        <w:ind w:firstLineChars="1240" w:firstLine="2976"/>
        <w:rPr>
          <w:sz w:val="24"/>
          <w:szCs w:val="24"/>
        </w:rPr>
      </w:pPr>
      <w:r w:rsidRPr="000D647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66C77" wp14:editId="55C686EE">
                <wp:simplePos x="0" y="0"/>
                <wp:positionH relativeFrom="column">
                  <wp:posOffset>1879600</wp:posOffset>
                </wp:positionH>
                <wp:positionV relativeFrom="paragraph">
                  <wp:posOffset>352425</wp:posOffset>
                </wp:positionV>
                <wp:extent cx="39090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D57D8C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pt,27.75pt" to="455.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nzmgEAAIgDAAAOAAAAZHJzL2Uyb0RvYy54bWysU8tu2zAQvBfoPxC815JTIGg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0D6475">
        <w:rPr>
          <w:rFonts w:hint="eastAsia"/>
          <w:kern w:val="0"/>
          <w:sz w:val="24"/>
          <w:szCs w:val="24"/>
        </w:rPr>
        <w:t>団</w:t>
      </w:r>
      <w:r w:rsidR="00C61F03" w:rsidRPr="000D6475">
        <w:rPr>
          <w:rFonts w:hint="eastAsia"/>
          <w:kern w:val="0"/>
          <w:sz w:val="24"/>
          <w:szCs w:val="24"/>
        </w:rPr>
        <w:t xml:space="preserve">　</w:t>
      </w:r>
      <w:r w:rsidRPr="000D6475">
        <w:rPr>
          <w:rFonts w:hint="eastAsia"/>
          <w:kern w:val="0"/>
          <w:sz w:val="24"/>
          <w:szCs w:val="24"/>
        </w:rPr>
        <w:t>体</w:t>
      </w:r>
      <w:r w:rsidR="00C61F03" w:rsidRPr="000D6475">
        <w:rPr>
          <w:rFonts w:hint="eastAsia"/>
          <w:kern w:val="0"/>
          <w:sz w:val="24"/>
          <w:szCs w:val="24"/>
        </w:rPr>
        <w:t xml:space="preserve">　</w:t>
      </w:r>
      <w:r w:rsidRPr="000D6475">
        <w:rPr>
          <w:rFonts w:hint="eastAsia"/>
          <w:kern w:val="0"/>
          <w:sz w:val="24"/>
          <w:szCs w:val="24"/>
        </w:rPr>
        <w:t>名</w:t>
      </w:r>
      <w:r w:rsidR="00F67C8D" w:rsidRPr="000D6475">
        <w:rPr>
          <w:rFonts w:hint="eastAsia"/>
          <w:kern w:val="0"/>
          <w:sz w:val="24"/>
          <w:szCs w:val="24"/>
        </w:rPr>
        <w:t xml:space="preserve">　</w:t>
      </w:r>
    </w:p>
    <w:p w14:paraId="69315394" w14:textId="5A230C06" w:rsidR="00E81DB8" w:rsidRPr="000D6475" w:rsidRDefault="00E81DB8" w:rsidP="00701B78">
      <w:pPr>
        <w:spacing w:line="600" w:lineRule="exact"/>
        <w:ind w:firstLineChars="1240" w:firstLine="2976"/>
        <w:rPr>
          <w:sz w:val="24"/>
          <w:szCs w:val="24"/>
        </w:rPr>
      </w:pPr>
      <w:r w:rsidRPr="000D647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1A6E2" wp14:editId="7C8E8CB4">
                <wp:simplePos x="0" y="0"/>
                <wp:positionH relativeFrom="column">
                  <wp:posOffset>1879600</wp:posOffset>
                </wp:positionH>
                <wp:positionV relativeFrom="paragraph">
                  <wp:posOffset>352425</wp:posOffset>
                </wp:positionV>
                <wp:extent cx="390906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E17577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pt,27.75pt" to="455.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nzmgEAAIgDAAAOAAAAZHJzL2Uyb0RvYy54bWysU8tu2zAQvBfoPxC815JTIGg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0D6475">
        <w:rPr>
          <w:rFonts w:hint="eastAsia"/>
          <w:sz w:val="24"/>
          <w:szCs w:val="24"/>
        </w:rPr>
        <w:t>代表者氏名</w:t>
      </w:r>
      <w:r w:rsidR="00310D4B" w:rsidRPr="000D6475">
        <w:rPr>
          <w:rFonts w:hint="eastAsia"/>
          <w:sz w:val="24"/>
          <w:szCs w:val="24"/>
        </w:rPr>
        <w:t xml:space="preserve">　</w:t>
      </w:r>
    </w:p>
    <w:sectPr w:rsidR="00E81DB8" w:rsidRPr="000D6475" w:rsidSect="00214BFA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CE"/>
    <w:multiLevelType w:val="hybridMultilevel"/>
    <w:tmpl w:val="DE76E298"/>
    <w:lvl w:ilvl="0" w:tplc="97088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756C2"/>
    <w:multiLevelType w:val="hybridMultilevel"/>
    <w:tmpl w:val="A4DE63B6"/>
    <w:lvl w:ilvl="0" w:tplc="584CC4F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55A5016"/>
    <w:multiLevelType w:val="hybridMultilevel"/>
    <w:tmpl w:val="D592CE92"/>
    <w:lvl w:ilvl="0" w:tplc="928455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32392393">
    <w:abstractNumId w:val="0"/>
  </w:num>
  <w:num w:numId="2" w16cid:durableId="2084177936">
    <w:abstractNumId w:val="2"/>
  </w:num>
  <w:num w:numId="3" w16cid:durableId="97669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5A"/>
    <w:rsid w:val="00021BC3"/>
    <w:rsid w:val="0003122D"/>
    <w:rsid w:val="00035A07"/>
    <w:rsid w:val="00066A64"/>
    <w:rsid w:val="0006735B"/>
    <w:rsid w:val="000A013B"/>
    <w:rsid w:val="000A105B"/>
    <w:rsid w:val="000A6042"/>
    <w:rsid w:val="000A7E5A"/>
    <w:rsid w:val="000C02B4"/>
    <w:rsid w:val="000C670E"/>
    <w:rsid w:val="000D30A9"/>
    <w:rsid w:val="000D6475"/>
    <w:rsid w:val="000F598B"/>
    <w:rsid w:val="0012733F"/>
    <w:rsid w:val="00147BBC"/>
    <w:rsid w:val="0015075E"/>
    <w:rsid w:val="001644CC"/>
    <w:rsid w:val="00164E4E"/>
    <w:rsid w:val="0017009F"/>
    <w:rsid w:val="00174347"/>
    <w:rsid w:val="0018161B"/>
    <w:rsid w:val="001916D4"/>
    <w:rsid w:val="001C6352"/>
    <w:rsid w:val="001C722E"/>
    <w:rsid w:val="001E01F8"/>
    <w:rsid w:val="001E201C"/>
    <w:rsid w:val="00214BFA"/>
    <w:rsid w:val="00215660"/>
    <w:rsid w:val="00220D12"/>
    <w:rsid w:val="00236161"/>
    <w:rsid w:val="00295DD5"/>
    <w:rsid w:val="002B246E"/>
    <w:rsid w:val="002C045A"/>
    <w:rsid w:val="002C7BC3"/>
    <w:rsid w:val="002E49A8"/>
    <w:rsid w:val="00300A06"/>
    <w:rsid w:val="00304D34"/>
    <w:rsid w:val="00310D4B"/>
    <w:rsid w:val="0034190D"/>
    <w:rsid w:val="00361731"/>
    <w:rsid w:val="00363FA0"/>
    <w:rsid w:val="00383E5C"/>
    <w:rsid w:val="003A45FD"/>
    <w:rsid w:val="003C1FB8"/>
    <w:rsid w:val="003C7711"/>
    <w:rsid w:val="003F05CE"/>
    <w:rsid w:val="003F0E36"/>
    <w:rsid w:val="0042173F"/>
    <w:rsid w:val="00466F21"/>
    <w:rsid w:val="00477654"/>
    <w:rsid w:val="00486A80"/>
    <w:rsid w:val="00491AA3"/>
    <w:rsid w:val="00497ACA"/>
    <w:rsid w:val="004A243D"/>
    <w:rsid w:val="004A33A5"/>
    <w:rsid w:val="004A4DDF"/>
    <w:rsid w:val="004A5BD9"/>
    <w:rsid w:val="004B5896"/>
    <w:rsid w:val="004B68E4"/>
    <w:rsid w:val="004D2865"/>
    <w:rsid w:val="004E4471"/>
    <w:rsid w:val="004F6092"/>
    <w:rsid w:val="005008E4"/>
    <w:rsid w:val="00544032"/>
    <w:rsid w:val="00550839"/>
    <w:rsid w:val="00554882"/>
    <w:rsid w:val="005574EB"/>
    <w:rsid w:val="00562C86"/>
    <w:rsid w:val="005669A9"/>
    <w:rsid w:val="00567918"/>
    <w:rsid w:val="005B0D63"/>
    <w:rsid w:val="005C1DC2"/>
    <w:rsid w:val="005C6438"/>
    <w:rsid w:val="005E2422"/>
    <w:rsid w:val="00604E43"/>
    <w:rsid w:val="006259C7"/>
    <w:rsid w:val="006314D2"/>
    <w:rsid w:val="006417CD"/>
    <w:rsid w:val="00646A82"/>
    <w:rsid w:val="00652DDF"/>
    <w:rsid w:val="006571CA"/>
    <w:rsid w:val="006760EA"/>
    <w:rsid w:val="00683D64"/>
    <w:rsid w:val="006860E1"/>
    <w:rsid w:val="00690512"/>
    <w:rsid w:val="00693DD1"/>
    <w:rsid w:val="006A2591"/>
    <w:rsid w:val="006A4694"/>
    <w:rsid w:val="006D011F"/>
    <w:rsid w:val="00701B78"/>
    <w:rsid w:val="00707F4F"/>
    <w:rsid w:val="0071147E"/>
    <w:rsid w:val="007175B7"/>
    <w:rsid w:val="00723E7C"/>
    <w:rsid w:val="007751CF"/>
    <w:rsid w:val="007857C6"/>
    <w:rsid w:val="007A0526"/>
    <w:rsid w:val="007A3381"/>
    <w:rsid w:val="007C7CA4"/>
    <w:rsid w:val="00806189"/>
    <w:rsid w:val="0081128D"/>
    <w:rsid w:val="00853860"/>
    <w:rsid w:val="00864EB7"/>
    <w:rsid w:val="008841F0"/>
    <w:rsid w:val="008B09EC"/>
    <w:rsid w:val="008B20A1"/>
    <w:rsid w:val="008D73EB"/>
    <w:rsid w:val="008F02A4"/>
    <w:rsid w:val="008F30B5"/>
    <w:rsid w:val="00917FD3"/>
    <w:rsid w:val="009218CB"/>
    <w:rsid w:val="00930775"/>
    <w:rsid w:val="00933679"/>
    <w:rsid w:val="00952117"/>
    <w:rsid w:val="009643AA"/>
    <w:rsid w:val="00971504"/>
    <w:rsid w:val="009965DA"/>
    <w:rsid w:val="009B35CB"/>
    <w:rsid w:val="009C167C"/>
    <w:rsid w:val="00A06354"/>
    <w:rsid w:val="00A20AA0"/>
    <w:rsid w:val="00A21B3B"/>
    <w:rsid w:val="00A23AE4"/>
    <w:rsid w:val="00A4288B"/>
    <w:rsid w:val="00A879DB"/>
    <w:rsid w:val="00A96241"/>
    <w:rsid w:val="00AA2EAB"/>
    <w:rsid w:val="00AD5CE2"/>
    <w:rsid w:val="00AE0984"/>
    <w:rsid w:val="00AE2D49"/>
    <w:rsid w:val="00AE4687"/>
    <w:rsid w:val="00B04013"/>
    <w:rsid w:val="00B64D70"/>
    <w:rsid w:val="00B91A63"/>
    <w:rsid w:val="00BA6217"/>
    <w:rsid w:val="00BB21E9"/>
    <w:rsid w:val="00BD22EB"/>
    <w:rsid w:val="00C5751E"/>
    <w:rsid w:val="00C61F03"/>
    <w:rsid w:val="00C65BE1"/>
    <w:rsid w:val="00C74E43"/>
    <w:rsid w:val="00C82F0B"/>
    <w:rsid w:val="00CA38BC"/>
    <w:rsid w:val="00CD0B3A"/>
    <w:rsid w:val="00CD29C3"/>
    <w:rsid w:val="00CD430B"/>
    <w:rsid w:val="00D11733"/>
    <w:rsid w:val="00D3252D"/>
    <w:rsid w:val="00D33F86"/>
    <w:rsid w:val="00D42DCD"/>
    <w:rsid w:val="00D5005E"/>
    <w:rsid w:val="00D70D6C"/>
    <w:rsid w:val="00DA314E"/>
    <w:rsid w:val="00DD0F4F"/>
    <w:rsid w:val="00DF05B7"/>
    <w:rsid w:val="00E14DD6"/>
    <w:rsid w:val="00E160C6"/>
    <w:rsid w:val="00E25523"/>
    <w:rsid w:val="00E25F70"/>
    <w:rsid w:val="00E2625C"/>
    <w:rsid w:val="00E43793"/>
    <w:rsid w:val="00E6267F"/>
    <w:rsid w:val="00E63E70"/>
    <w:rsid w:val="00E7021D"/>
    <w:rsid w:val="00E7324C"/>
    <w:rsid w:val="00E81DB8"/>
    <w:rsid w:val="00E8426A"/>
    <w:rsid w:val="00EB7D1C"/>
    <w:rsid w:val="00EC4CDC"/>
    <w:rsid w:val="00EE7DEC"/>
    <w:rsid w:val="00EF2F80"/>
    <w:rsid w:val="00F0467E"/>
    <w:rsid w:val="00F23B74"/>
    <w:rsid w:val="00F67C8D"/>
    <w:rsid w:val="00F708C1"/>
    <w:rsid w:val="00F710B8"/>
    <w:rsid w:val="00F756B6"/>
    <w:rsid w:val="00F9236C"/>
    <w:rsid w:val="00FB0FB5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ED064"/>
  <w15:chartTrackingRefBased/>
  <w15:docId w15:val="{07B1847A-D710-4711-AF7D-D291979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 雄治</dc:creator>
  <cp:keywords/>
  <dc:description/>
  <cp:lastModifiedBy>雄治 植村</cp:lastModifiedBy>
  <cp:revision>25</cp:revision>
  <cp:lastPrinted>2023-04-05T02:55:00Z</cp:lastPrinted>
  <dcterms:created xsi:type="dcterms:W3CDTF">2021-12-27T05:18:00Z</dcterms:created>
  <dcterms:modified xsi:type="dcterms:W3CDTF">2023-05-23T01:14:00Z</dcterms:modified>
</cp:coreProperties>
</file>